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D3" w:rsidRDefault="00F77BD3" w:rsidP="00F77BD3">
      <w:pPr>
        <w:spacing w:after="0"/>
      </w:pPr>
    </w:p>
    <w:p w:rsidR="0054737B" w:rsidRPr="005E48BD" w:rsidRDefault="0054737B" w:rsidP="005473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40"/>
          <w:szCs w:val="56"/>
          <w:u w:val="single"/>
          <w:lang w:eastAsia="es-ES"/>
        </w:rPr>
      </w:pPr>
      <w:r w:rsidRPr="005E48BD">
        <w:rPr>
          <w:rFonts w:ascii="Arial Narrow" w:eastAsia="Times New Roman" w:hAnsi="Arial Narrow" w:cs="Times New Roman"/>
          <w:b/>
          <w:i/>
          <w:sz w:val="52"/>
          <w:szCs w:val="56"/>
          <w:u w:val="single"/>
          <w:lang w:eastAsia="es-ES"/>
        </w:rPr>
        <w:t>2º</w:t>
      </w:r>
      <w:proofErr w:type="gramStart"/>
      <w:r w:rsidRPr="005E48BD">
        <w:rPr>
          <w:rFonts w:ascii="Arial Narrow" w:eastAsia="Times New Roman" w:hAnsi="Arial Narrow" w:cs="Times New Roman"/>
          <w:b/>
          <w:i/>
          <w:sz w:val="52"/>
          <w:szCs w:val="56"/>
          <w:u w:val="single"/>
          <w:lang w:eastAsia="es-ES"/>
        </w:rPr>
        <w:t>BACHILLERATO(</w:t>
      </w:r>
      <w:proofErr w:type="gramEnd"/>
      <w:r w:rsidRPr="005E48BD">
        <w:rPr>
          <w:rFonts w:ascii="Arial Narrow" w:eastAsia="Times New Roman" w:hAnsi="Arial Narrow" w:cs="Times New Roman"/>
          <w:b/>
          <w:i/>
          <w:sz w:val="40"/>
          <w:szCs w:val="56"/>
          <w:u w:val="single"/>
          <w:lang w:eastAsia="es-ES"/>
        </w:rPr>
        <w:t>EXÁMENES</w:t>
      </w:r>
      <w:r w:rsidR="00403275">
        <w:rPr>
          <w:rFonts w:ascii="Arial Narrow" w:eastAsia="Times New Roman" w:hAnsi="Arial Narrow" w:cs="Times New Roman"/>
          <w:b/>
          <w:i/>
          <w:sz w:val="40"/>
          <w:szCs w:val="56"/>
          <w:u w:val="single"/>
          <w:lang w:eastAsia="es-ES"/>
        </w:rPr>
        <w:t xml:space="preserve"> </w:t>
      </w:r>
      <w:r w:rsidR="00204B71">
        <w:rPr>
          <w:rFonts w:ascii="Arial Narrow" w:eastAsia="Times New Roman" w:hAnsi="Arial Narrow" w:cs="Times New Roman"/>
          <w:b/>
          <w:i/>
          <w:sz w:val="40"/>
          <w:szCs w:val="56"/>
          <w:u w:val="single"/>
          <w:lang w:eastAsia="es-ES"/>
        </w:rPr>
        <w:t>FINALES MAYO 2019</w:t>
      </w:r>
      <w:r w:rsidRPr="005E48BD">
        <w:rPr>
          <w:rFonts w:ascii="Arial Narrow" w:eastAsia="Times New Roman" w:hAnsi="Arial Narrow" w:cs="Times New Roman"/>
          <w:b/>
          <w:i/>
          <w:sz w:val="40"/>
          <w:szCs w:val="56"/>
          <w:u w:val="single"/>
          <w:lang w:eastAsia="es-ES"/>
        </w:rPr>
        <w:t>.)</w:t>
      </w:r>
    </w:p>
    <w:p w:rsidR="0054737B" w:rsidRPr="005E48BD" w:rsidRDefault="0054737B" w:rsidP="005473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6"/>
          <w:szCs w:val="16"/>
          <w:lang w:eastAsia="es-ES"/>
        </w:rPr>
      </w:pPr>
    </w:p>
    <w:p w:rsidR="0054737B" w:rsidRPr="0054737B" w:rsidRDefault="0054737B" w:rsidP="0054737B">
      <w:pPr>
        <w:spacing w:after="0" w:line="240" w:lineRule="auto"/>
        <w:jc w:val="center"/>
        <w:rPr>
          <w:rFonts w:ascii="Arial Narrow" w:eastAsia="Times New Roman" w:hAnsi="Arial Narrow" w:cs="Times New Roman"/>
          <w:sz w:val="2"/>
          <w:szCs w:val="56"/>
          <w:lang w:eastAsia="es-ES"/>
        </w:rPr>
      </w:pPr>
    </w:p>
    <w:tbl>
      <w:tblPr>
        <w:tblW w:w="502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3018"/>
        <w:gridCol w:w="2364"/>
        <w:gridCol w:w="2364"/>
        <w:gridCol w:w="2304"/>
        <w:gridCol w:w="2301"/>
      </w:tblGrid>
      <w:tr w:rsidR="0054737B" w:rsidRPr="005E48BD" w:rsidTr="00397900">
        <w:trPr>
          <w:trHeight w:val="610"/>
          <w:jc w:val="center"/>
        </w:trPr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7B" w:rsidRPr="005E48BD" w:rsidRDefault="0054737B" w:rsidP="0054737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es-ES"/>
              </w:rPr>
            </w:pPr>
          </w:p>
        </w:tc>
        <w:tc>
          <w:tcPr>
            <w:tcW w:w="1056" w:type="pct"/>
          </w:tcPr>
          <w:p w:rsidR="0054737B" w:rsidRPr="005E48BD" w:rsidRDefault="00CF7ED4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Lunes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.</w:t>
            </w:r>
          </w:p>
          <w:p w:rsidR="0054737B" w:rsidRPr="005E48BD" w:rsidRDefault="00204B71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36"/>
                <w:lang w:eastAsia="es-ES"/>
              </w:rPr>
              <w:t>13</w:t>
            </w:r>
            <w:r w:rsidR="00CF7ED4">
              <w:rPr>
                <w:rFonts w:ascii="Arial Narrow" w:eastAsia="Times New Roman" w:hAnsi="Arial Narrow" w:cs="Times New Roman"/>
                <w:b/>
                <w:i/>
                <w:sz w:val="32"/>
                <w:szCs w:val="36"/>
                <w:lang w:eastAsia="es-ES"/>
              </w:rPr>
              <w:t xml:space="preserve"> 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20"/>
                <w:szCs w:val="24"/>
                <w:lang w:eastAsia="es-ES"/>
              </w:rPr>
              <w:t>MAYO</w:t>
            </w:r>
          </w:p>
        </w:tc>
        <w:tc>
          <w:tcPr>
            <w:tcW w:w="827" w:type="pct"/>
          </w:tcPr>
          <w:p w:rsidR="0054737B" w:rsidRPr="005E48BD" w:rsidRDefault="0098636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Martes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.</w:t>
            </w:r>
          </w:p>
          <w:p w:rsidR="0054737B" w:rsidRPr="005E48BD" w:rsidRDefault="00204B71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14</w:t>
            </w:r>
            <w:r w:rsidR="00986360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 xml:space="preserve"> 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20"/>
                <w:szCs w:val="24"/>
                <w:lang w:eastAsia="es-ES"/>
              </w:rPr>
              <w:t>MAYO</w:t>
            </w:r>
          </w:p>
        </w:tc>
        <w:tc>
          <w:tcPr>
            <w:tcW w:w="827" w:type="pct"/>
          </w:tcPr>
          <w:p w:rsidR="0054737B" w:rsidRPr="005E48BD" w:rsidRDefault="0098636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Miércoles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.</w:t>
            </w:r>
          </w:p>
          <w:p w:rsidR="0054737B" w:rsidRPr="005E48BD" w:rsidRDefault="00204B71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36"/>
                <w:lang w:eastAsia="es-ES"/>
              </w:rPr>
              <w:t>15</w:t>
            </w:r>
            <w:r w:rsidR="00986360">
              <w:rPr>
                <w:rFonts w:ascii="Arial Narrow" w:eastAsia="Times New Roman" w:hAnsi="Arial Narrow" w:cs="Times New Roman"/>
                <w:b/>
                <w:i/>
                <w:sz w:val="32"/>
                <w:szCs w:val="36"/>
                <w:lang w:eastAsia="es-ES"/>
              </w:rPr>
              <w:t xml:space="preserve"> 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20"/>
                <w:szCs w:val="24"/>
                <w:lang w:eastAsia="es-ES"/>
              </w:rPr>
              <w:t>MAYO</w:t>
            </w:r>
          </w:p>
        </w:tc>
        <w:tc>
          <w:tcPr>
            <w:tcW w:w="806" w:type="pct"/>
          </w:tcPr>
          <w:p w:rsidR="0054737B" w:rsidRPr="005E48BD" w:rsidRDefault="0098636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Jueves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.</w:t>
            </w:r>
          </w:p>
          <w:p w:rsidR="0054737B" w:rsidRPr="005E48BD" w:rsidRDefault="00204B71" w:rsidP="007650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36"/>
                <w:lang w:eastAsia="es-ES"/>
              </w:rPr>
              <w:t>16</w:t>
            </w:r>
            <w:r w:rsidR="00765017"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36"/>
                <w:lang w:eastAsia="es-ES"/>
              </w:rPr>
              <w:t xml:space="preserve"> 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20"/>
                <w:szCs w:val="24"/>
                <w:lang w:eastAsia="es-ES"/>
              </w:rPr>
              <w:t>MAYO</w:t>
            </w:r>
          </w:p>
        </w:tc>
        <w:tc>
          <w:tcPr>
            <w:tcW w:w="805" w:type="pct"/>
          </w:tcPr>
          <w:p w:rsidR="0054737B" w:rsidRPr="005E48BD" w:rsidRDefault="0098636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Viernes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.</w:t>
            </w:r>
          </w:p>
          <w:p w:rsidR="0054737B" w:rsidRPr="005E48BD" w:rsidRDefault="00204B71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32"/>
                <w:szCs w:val="36"/>
                <w:lang w:eastAsia="es-ES"/>
              </w:rPr>
              <w:t>17</w:t>
            </w:r>
            <w:r w:rsidR="0054737B" w:rsidRPr="005E48BD">
              <w:rPr>
                <w:rFonts w:ascii="Arial Narrow" w:eastAsia="Times New Roman" w:hAnsi="Arial Narrow" w:cs="Times New Roman"/>
                <w:b/>
                <w:i/>
                <w:sz w:val="20"/>
                <w:szCs w:val="24"/>
                <w:lang w:eastAsia="es-ES"/>
              </w:rPr>
              <w:t xml:space="preserve"> MAYO</w:t>
            </w:r>
          </w:p>
        </w:tc>
      </w:tr>
      <w:tr w:rsidR="00696637" w:rsidRPr="005E48BD" w:rsidTr="00397900">
        <w:trPr>
          <w:trHeight w:val="629"/>
          <w:jc w:val="center"/>
        </w:trPr>
        <w:tc>
          <w:tcPr>
            <w:tcW w:w="679" w:type="pct"/>
            <w:shd w:val="clear" w:color="auto" w:fill="auto"/>
          </w:tcPr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2º BAC A</w:t>
            </w: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</w:p>
        </w:tc>
        <w:tc>
          <w:tcPr>
            <w:tcW w:w="1056" w:type="pct"/>
            <w:vAlign w:val="center"/>
          </w:tcPr>
          <w:p w:rsidR="009E2670" w:rsidRDefault="00F6678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Química</w:t>
            </w:r>
          </w:p>
          <w:p w:rsidR="009E2670" w:rsidRDefault="00F6678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8</w:t>
            </w:r>
            <w:r w:rsidR="009E2670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.05</w:t>
            </w:r>
          </w:p>
          <w:p w:rsidR="009E2670" w:rsidRDefault="009E267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Default="0006076D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Hª FILOSOFÍA</w:t>
            </w:r>
          </w:p>
          <w:p w:rsidR="00696637" w:rsidRP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27" w:type="pct"/>
            <w:vAlign w:val="center"/>
          </w:tcPr>
          <w:p w:rsidR="00696637" w:rsidRPr="00696637" w:rsidRDefault="00F6678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INGLÉS</w:t>
            </w:r>
          </w:p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9.05</w:t>
            </w:r>
          </w:p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P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</w:tc>
        <w:tc>
          <w:tcPr>
            <w:tcW w:w="827" w:type="pct"/>
            <w:vAlign w:val="center"/>
          </w:tcPr>
          <w:p w:rsidR="00696637" w:rsidRDefault="0059032B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PSICO/PORTU</w:t>
            </w:r>
          </w:p>
          <w:p w:rsidR="00696637" w:rsidRDefault="006B0B3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</w:t>
            </w:r>
            <w:r w:rsid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.05</w:t>
            </w:r>
          </w:p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MATEMÁTICAS</w:t>
            </w:r>
          </w:p>
          <w:p w:rsidR="00696637" w:rsidRPr="005E48BD" w:rsidRDefault="006B0B3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06" w:type="pct"/>
            <w:vAlign w:val="center"/>
          </w:tcPr>
          <w:p w:rsidR="00696637" w:rsidRDefault="0059032B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Hª ESPAÑA</w:t>
            </w:r>
          </w:p>
          <w:p w:rsidR="0059032B" w:rsidRDefault="0059032B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9.05</w:t>
            </w:r>
          </w:p>
          <w:p w:rsidR="0059032B" w:rsidRDefault="0059032B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Pr="00696637" w:rsidRDefault="00696637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LENGUA</w:t>
            </w:r>
          </w:p>
          <w:p w:rsidR="00696637" w:rsidRPr="00696637" w:rsidRDefault="00696637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05" w:type="pct"/>
            <w:vAlign w:val="center"/>
          </w:tcPr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4F5818" w:rsidRDefault="004F5818" w:rsidP="004F58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BIOLOGÍA</w:t>
            </w:r>
          </w:p>
          <w:p w:rsidR="003D7214" w:rsidRPr="005E48BD" w:rsidRDefault="004F5818" w:rsidP="004F58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12.20</w:t>
            </w:r>
          </w:p>
        </w:tc>
      </w:tr>
      <w:tr w:rsidR="00696637" w:rsidRPr="005E48BD" w:rsidTr="00397900">
        <w:trPr>
          <w:trHeight w:val="610"/>
          <w:jc w:val="center"/>
        </w:trPr>
        <w:tc>
          <w:tcPr>
            <w:tcW w:w="679" w:type="pct"/>
            <w:shd w:val="clear" w:color="auto" w:fill="auto"/>
          </w:tcPr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  <w:r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2º BAC B</w:t>
            </w: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</w:p>
        </w:tc>
        <w:tc>
          <w:tcPr>
            <w:tcW w:w="1056" w:type="pct"/>
            <w:vAlign w:val="center"/>
          </w:tcPr>
          <w:p w:rsidR="009E2670" w:rsidRDefault="00F6678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Química</w:t>
            </w:r>
          </w:p>
          <w:p w:rsidR="009E2670" w:rsidRDefault="00F6678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8</w:t>
            </w:r>
            <w:r w:rsidR="009E2670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.05</w:t>
            </w:r>
          </w:p>
          <w:p w:rsidR="009E2670" w:rsidRDefault="009E267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Default="0006076D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Hª FILOSOFÍA</w:t>
            </w:r>
          </w:p>
          <w:p w:rsidR="00696637" w:rsidRP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27" w:type="pct"/>
            <w:vAlign w:val="center"/>
          </w:tcPr>
          <w:p w:rsidR="00696637" w:rsidRPr="00696637" w:rsidRDefault="00F6678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  <w:t>INGLÉS</w:t>
            </w:r>
          </w:p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  <w:t>9.05</w:t>
            </w:r>
          </w:p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</w:pPr>
          </w:p>
          <w:p w:rsidR="00F66780" w:rsidRDefault="004F5818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  <w:t>DIBUJO</w:t>
            </w:r>
          </w:p>
          <w:p w:rsidR="00696637" w:rsidRP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val="en-US" w:eastAsia="es-ES"/>
              </w:rPr>
              <w:t>11.25</w:t>
            </w:r>
          </w:p>
        </w:tc>
        <w:tc>
          <w:tcPr>
            <w:tcW w:w="827" w:type="pct"/>
            <w:vAlign w:val="center"/>
          </w:tcPr>
          <w:p w:rsidR="0089333C" w:rsidRDefault="0059032B" w:rsidP="00197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PSICO/PORTU</w:t>
            </w:r>
          </w:p>
          <w:p w:rsidR="0089333C" w:rsidRDefault="006B0B30" w:rsidP="00197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</w:t>
            </w:r>
            <w:r w:rsidR="0089333C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.05</w:t>
            </w:r>
          </w:p>
          <w:p w:rsidR="0089333C" w:rsidRDefault="0089333C" w:rsidP="008933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Pr="0019718E" w:rsidRDefault="00696637" w:rsidP="00197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19718E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MATEMÁTICAS</w:t>
            </w:r>
          </w:p>
          <w:p w:rsidR="00696637" w:rsidRPr="005E48BD" w:rsidRDefault="006B0B30" w:rsidP="00197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06" w:type="pct"/>
            <w:vAlign w:val="center"/>
          </w:tcPr>
          <w:p w:rsidR="00696637" w:rsidRDefault="0059032B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Hª ESPAÑA</w:t>
            </w:r>
          </w:p>
          <w:p w:rsidR="00696637" w:rsidRDefault="0059032B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9.05</w:t>
            </w:r>
          </w:p>
          <w:p w:rsidR="00696637" w:rsidRDefault="00696637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Pr="00696637" w:rsidRDefault="00696637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LENGUA</w:t>
            </w:r>
          </w:p>
          <w:p w:rsidR="00696637" w:rsidRPr="00696637" w:rsidRDefault="00696637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05" w:type="pct"/>
            <w:vAlign w:val="center"/>
          </w:tcPr>
          <w:p w:rsidR="00696637" w:rsidRPr="00696637" w:rsidRDefault="0059032B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FÍSICA</w:t>
            </w:r>
          </w:p>
          <w:p w:rsidR="00696637" w:rsidRDefault="0059032B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10.00</w:t>
            </w:r>
          </w:p>
          <w:p w:rsidR="003D7214" w:rsidRDefault="003D7214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3D7214" w:rsidRDefault="004F5818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BIOLOGÍA</w:t>
            </w:r>
          </w:p>
          <w:p w:rsidR="003D7214" w:rsidRPr="005E48BD" w:rsidRDefault="003D7214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12.20</w:t>
            </w:r>
          </w:p>
        </w:tc>
      </w:tr>
      <w:tr w:rsidR="00696637" w:rsidRPr="005E48BD" w:rsidTr="00397900">
        <w:trPr>
          <w:trHeight w:val="64"/>
          <w:jc w:val="center"/>
        </w:trPr>
        <w:tc>
          <w:tcPr>
            <w:tcW w:w="679" w:type="pct"/>
            <w:shd w:val="clear" w:color="auto" w:fill="auto"/>
          </w:tcPr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</w:pP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32"/>
                <w:szCs w:val="24"/>
                <w:lang w:eastAsia="es-ES"/>
              </w:rPr>
            </w:pPr>
            <w:r w:rsidRPr="005E48BD">
              <w:rPr>
                <w:rFonts w:ascii="Arial Narrow" w:eastAsia="Times New Roman" w:hAnsi="Arial Narrow" w:cs="Times New Roman"/>
                <w:b/>
                <w:i/>
                <w:sz w:val="32"/>
                <w:szCs w:val="24"/>
                <w:lang w:eastAsia="es-ES"/>
              </w:rPr>
              <w:t>2ºBAC C</w:t>
            </w:r>
          </w:p>
          <w:p w:rsidR="00696637" w:rsidRPr="005E48BD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32"/>
                <w:szCs w:val="24"/>
                <w:lang w:eastAsia="es-ES"/>
              </w:rPr>
            </w:pPr>
          </w:p>
        </w:tc>
        <w:tc>
          <w:tcPr>
            <w:tcW w:w="1056" w:type="pct"/>
            <w:vAlign w:val="center"/>
          </w:tcPr>
          <w:p w:rsidR="00696637" w:rsidRDefault="00C11CB2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GEOGRAFÍA</w:t>
            </w:r>
          </w:p>
          <w:p w:rsidR="00C11CB2" w:rsidRDefault="00C11CB2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9.05</w:t>
            </w:r>
          </w:p>
          <w:p w:rsidR="0006076D" w:rsidRDefault="0006076D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06076D" w:rsidRDefault="0006076D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Hª FILOSOFÍA</w:t>
            </w:r>
          </w:p>
          <w:p w:rsidR="0006076D" w:rsidRPr="00696637" w:rsidRDefault="0006076D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27" w:type="pct"/>
            <w:vAlign w:val="center"/>
          </w:tcPr>
          <w:p w:rsidR="00696637" w:rsidRPr="00696637" w:rsidRDefault="00F6678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INGLÉS</w:t>
            </w:r>
          </w:p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9.05</w:t>
            </w:r>
          </w:p>
          <w:p w:rsid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F66780" w:rsidRDefault="006B0B30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ECONOMÍA</w:t>
            </w:r>
            <w:r w:rsidR="00F66780" w:rsidRPr="00F66780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 xml:space="preserve"> </w:t>
            </w:r>
          </w:p>
          <w:p w:rsidR="00696637" w:rsidRPr="00696637" w:rsidRDefault="00696637" w:rsidP="005473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27" w:type="pct"/>
            <w:vAlign w:val="center"/>
          </w:tcPr>
          <w:p w:rsidR="00C11CB2" w:rsidRDefault="0059032B" w:rsidP="006B0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PSICO/PORTU</w:t>
            </w:r>
          </w:p>
          <w:p w:rsidR="00C11CB2" w:rsidRDefault="006B0B30" w:rsidP="00197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</w:t>
            </w:r>
            <w:r w:rsidR="00C11CB2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.05</w:t>
            </w:r>
          </w:p>
          <w:p w:rsidR="00C11CB2" w:rsidRDefault="00C11CB2" w:rsidP="00197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Default="00C11CB2" w:rsidP="00197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MATEMÁ CCSS</w:t>
            </w:r>
          </w:p>
          <w:p w:rsidR="00696637" w:rsidRPr="005E48BD" w:rsidRDefault="006B0B30" w:rsidP="00197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06" w:type="pct"/>
            <w:vAlign w:val="center"/>
          </w:tcPr>
          <w:p w:rsidR="0059032B" w:rsidRDefault="0059032B" w:rsidP="005903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Hª ESPAÑA</w:t>
            </w:r>
          </w:p>
          <w:p w:rsidR="0059032B" w:rsidRDefault="0059032B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9.05</w:t>
            </w:r>
          </w:p>
          <w:p w:rsidR="0059032B" w:rsidRDefault="0059032B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696637" w:rsidRPr="00696637" w:rsidRDefault="00696637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LENGUA</w:t>
            </w:r>
          </w:p>
          <w:p w:rsidR="00696637" w:rsidRPr="00696637" w:rsidRDefault="00696637" w:rsidP="000A3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 w:rsidRPr="00696637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11.25</w:t>
            </w:r>
          </w:p>
        </w:tc>
        <w:tc>
          <w:tcPr>
            <w:tcW w:w="805" w:type="pct"/>
            <w:vAlign w:val="center"/>
          </w:tcPr>
          <w:p w:rsidR="00226D0D" w:rsidRDefault="00226D0D" w:rsidP="005903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  <w:p w:rsidR="00C11CB2" w:rsidRDefault="00C11CB2" w:rsidP="00D7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ARTE</w:t>
            </w:r>
          </w:p>
          <w:p w:rsidR="0059032B" w:rsidRDefault="0059032B" w:rsidP="00D7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  <w:t>9.05</w:t>
            </w:r>
          </w:p>
          <w:p w:rsidR="00C11CB2" w:rsidRPr="005E48BD" w:rsidRDefault="00C11CB2" w:rsidP="00D72C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es-ES"/>
              </w:rPr>
            </w:pPr>
          </w:p>
        </w:tc>
      </w:tr>
    </w:tbl>
    <w:p w:rsidR="004163D0" w:rsidRDefault="004163D0" w:rsidP="0054737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>Los exámenes tendrán una duración de 1.30 h.</w:t>
      </w:r>
    </w:p>
    <w:p w:rsidR="0054737B" w:rsidRDefault="009A4F22" w:rsidP="0054737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>22</w:t>
      </w:r>
      <w:r w:rsidR="009E45B8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 </w:t>
      </w:r>
      <w:r w:rsidR="0087780F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de </w:t>
      </w:r>
      <w:r w:rsidR="009E45B8">
        <w:rPr>
          <w:rFonts w:ascii="Times New Roman" w:eastAsia="Times New Roman" w:hAnsi="Times New Roman" w:cs="Times New Roman"/>
          <w:b/>
          <w:szCs w:val="24"/>
          <w:lang w:eastAsia="es-ES"/>
        </w:rPr>
        <w:t>mayo a las 11.30. Entrega de notas</w:t>
      </w:r>
      <w:r w:rsidR="00B662B3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 a los padres</w:t>
      </w:r>
      <w:bookmarkStart w:id="0" w:name="_GoBack"/>
      <w:bookmarkEnd w:id="0"/>
      <w:r w:rsidR="009E45B8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, </w:t>
      </w:r>
      <w:r w:rsidR="0089333C">
        <w:rPr>
          <w:rFonts w:ascii="Times New Roman" w:eastAsia="Times New Roman" w:hAnsi="Times New Roman" w:cs="Times New Roman"/>
          <w:b/>
          <w:szCs w:val="24"/>
          <w:lang w:eastAsia="es-ES"/>
        </w:rPr>
        <w:t>cada tutor en su aula</w:t>
      </w:r>
      <w:r w:rsidR="009E45B8">
        <w:rPr>
          <w:rFonts w:ascii="Times New Roman" w:eastAsia="Times New Roman" w:hAnsi="Times New Roman" w:cs="Times New Roman"/>
          <w:b/>
          <w:szCs w:val="24"/>
          <w:lang w:eastAsia="es-ES"/>
        </w:rPr>
        <w:t>. Reunión para la</w:t>
      </w:r>
      <w:r w:rsidR="0087780F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 EBAU</w:t>
      </w:r>
      <w:r w:rsidR="0054737B" w:rsidRPr="005E48BD"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 </w:t>
      </w:r>
      <w:r w:rsidR="0006076D">
        <w:rPr>
          <w:rFonts w:ascii="Times New Roman" w:eastAsia="Times New Roman" w:hAnsi="Times New Roman" w:cs="Times New Roman"/>
          <w:b/>
          <w:szCs w:val="24"/>
          <w:lang w:eastAsia="es-ES"/>
        </w:rPr>
        <w:t>a las 13:00h en el teatro</w:t>
      </w:r>
    </w:p>
    <w:p w:rsidR="00F77BD3" w:rsidRPr="00F77BD3" w:rsidRDefault="00F77BD3" w:rsidP="00F77BD3">
      <w:pPr>
        <w:spacing w:after="0"/>
      </w:pPr>
    </w:p>
    <w:sectPr w:rsidR="00F77BD3" w:rsidRPr="00F77BD3" w:rsidSect="0054737B">
      <w:headerReference w:type="default" r:id="rId7"/>
      <w:footerReference w:type="default" r:id="rId8"/>
      <w:pgSz w:w="16838" w:h="11906" w:orient="landscape"/>
      <w:pgMar w:top="1701" w:right="1417" w:bottom="1701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9A" w:rsidRDefault="006B169A" w:rsidP="00854CDF">
      <w:pPr>
        <w:spacing w:after="0" w:line="240" w:lineRule="auto"/>
      </w:pPr>
      <w:r>
        <w:separator/>
      </w:r>
    </w:p>
  </w:endnote>
  <w:endnote w:type="continuationSeparator" w:id="0">
    <w:p w:rsidR="006B169A" w:rsidRDefault="006B169A" w:rsidP="0085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Nova Pro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A2" w:rsidRPr="00F77BD3" w:rsidRDefault="00DA19A2" w:rsidP="00F77BD3">
    <w:pPr>
      <w:pStyle w:val="Piedepgina"/>
      <w:jc w:val="center"/>
      <w:rPr>
        <w:rFonts w:ascii="Decima Nova Pro" w:hAnsi="Decima Nova Pro"/>
        <w:sz w:val="24"/>
      </w:rPr>
    </w:pPr>
    <w:r>
      <w:rPr>
        <w:rFonts w:ascii="Decima Nova Pro" w:hAnsi="Decima Nova Pro"/>
        <w:sz w:val="24"/>
      </w:rPr>
      <w:t xml:space="preserve">AVDA. MARÍA AUXILIADORA, 4 </w:t>
    </w:r>
    <w:r w:rsidRPr="00F77BD3">
      <w:rPr>
        <w:rFonts w:ascii="Decima Nova Pro" w:hAnsi="Decima Nova Pro" w:hint="eastAsia"/>
        <w:sz w:val="24"/>
      </w:rPr>
      <w:t>|</w:t>
    </w:r>
    <w:r w:rsidRPr="00F77BD3">
      <w:rPr>
        <w:rFonts w:ascii="Decima Nova Pro" w:hAnsi="Decima Nova Pro"/>
        <w:sz w:val="24"/>
      </w:rPr>
      <w:t xml:space="preserve"> 06011 BADAJOZ | T 924</w:t>
    </w:r>
    <w:r w:rsidR="00F77BD3" w:rsidRPr="00F77BD3">
      <w:rPr>
        <w:rFonts w:ascii="Decima Nova Pro" w:hAnsi="Decima Nova Pro"/>
        <w:sz w:val="24"/>
      </w:rPr>
      <w:t xml:space="preserve"> 230854 | F 924 251025 | </w:t>
    </w:r>
    <w:hyperlink r:id="rId1" w:history="1">
      <w:r w:rsidR="00F77BD3" w:rsidRPr="00F77BD3">
        <w:rPr>
          <w:rFonts w:ascii="Decima Nova Pro" w:hAnsi="Decima Nova Pro"/>
        </w:rPr>
        <w:t>correo@salesianosbadajoz.com</w:t>
      </w:r>
    </w:hyperlink>
    <w:r w:rsidR="00F77BD3" w:rsidRPr="00F77BD3">
      <w:rPr>
        <w:rFonts w:ascii="Decima Nova Pro" w:hAnsi="Decima Nova Pro"/>
        <w:sz w:val="24"/>
      </w:rPr>
      <w:t xml:space="preserve"> | </w:t>
    </w:r>
    <w:hyperlink r:id="rId2" w:history="1">
      <w:r w:rsidR="00F77BD3" w:rsidRPr="00F77BD3">
        <w:rPr>
          <w:rFonts w:ascii="Decima Nova Pro" w:hAnsi="Decima Nova Pro"/>
        </w:rPr>
        <w:t>www.salesianosbadajoz.com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9A" w:rsidRDefault="006B169A" w:rsidP="00854CDF">
      <w:pPr>
        <w:spacing w:after="0" w:line="240" w:lineRule="auto"/>
      </w:pPr>
      <w:r>
        <w:separator/>
      </w:r>
    </w:p>
  </w:footnote>
  <w:footnote w:type="continuationSeparator" w:id="0">
    <w:p w:rsidR="006B169A" w:rsidRDefault="006B169A" w:rsidP="0085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6F" w:rsidRPr="0075366F" w:rsidRDefault="00F74C58" w:rsidP="007536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601CA83" wp14:editId="5DC2B424">
          <wp:simplePos x="0" y="0"/>
          <wp:positionH relativeFrom="column">
            <wp:posOffset>7665720</wp:posOffset>
          </wp:positionH>
          <wp:positionV relativeFrom="paragraph">
            <wp:posOffset>-144780</wp:posOffset>
          </wp:positionV>
          <wp:extent cx="1854200" cy="68961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DAJOZcoleHN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1185BDE5" wp14:editId="52D2B47C">
          <wp:simplePos x="0" y="0"/>
          <wp:positionH relativeFrom="column">
            <wp:posOffset>-603885</wp:posOffset>
          </wp:positionH>
          <wp:positionV relativeFrom="paragraph">
            <wp:posOffset>-144780</wp:posOffset>
          </wp:positionV>
          <wp:extent cx="2113915" cy="71019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DAJOZcoleHN3 c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71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66F" w:rsidRDefault="0075366F" w:rsidP="0075366F">
    <w:pPr>
      <w:pStyle w:val="Encabezado"/>
    </w:pPr>
  </w:p>
  <w:p w:rsidR="00DA19A2" w:rsidRPr="0075366F" w:rsidRDefault="00DA19A2" w:rsidP="007536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DF"/>
    <w:rsid w:val="0006076D"/>
    <w:rsid w:val="00076910"/>
    <w:rsid w:val="000A4336"/>
    <w:rsid w:val="00134A9A"/>
    <w:rsid w:val="0019718E"/>
    <w:rsid w:val="001D278C"/>
    <w:rsid w:val="00204B71"/>
    <w:rsid w:val="00226D0D"/>
    <w:rsid w:val="002B2DA6"/>
    <w:rsid w:val="003036F4"/>
    <w:rsid w:val="003509CC"/>
    <w:rsid w:val="0036077A"/>
    <w:rsid w:val="003A49BA"/>
    <w:rsid w:val="003A6D03"/>
    <w:rsid w:val="003D7214"/>
    <w:rsid w:val="003E0A2D"/>
    <w:rsid w:val="003F3754"/>
    <w:rsid w:val="00403275"/>
    <w:rsid w:val="004163D0"/>
    <w:rsid w:val="004B3C17"/>
    <w:rsid w:val="004B4F23"/>
    <w:rsid w:val="004D27BE"/>
    <w:rsid w:val="004E6AFA"/>
    <w:rsid w:val="004F5818"/>
    <w:rsid w:val="0054737B"/>
    <w:rsid w:val="0059032B"/>
    <w:rsid w:val="005B2F00"/>
    <w:rsid w:val="005E48BD"/>
    <w:rsid w:val="00602919"/>
    <w:rsid w:val="00626BE2"/>
    <w:rsid w:val="0064271F"/>
    <w:rsid w:val="00645D91"/>
    <w:rsid w:val="0065682F"/>
    <w:rsid w:val="00670809"/>
    <w:rsid w:val="00696637"/>
    <w:rsid w:val="006B0B30"/>
    <w:rsid w:val="006B169A"/>
    <w:rsid w:val="006D6158"/>
    <w:rsid w:val="0075366F"/>
    <w:rsid w:val="00765017"/>
    <w:rsid w:val="007977D9"/>
    <w:rsid w:val="007B1106"/>
    <w:rsid w:val="007F4987"/>
    <w:rsid w:val="00810A03"/>
    <w:rsid w:val="00810C03"/>
    <w:rsid w:val="00844930"/>
    <w:rsid w:val="00854CDF"/>
    <w:rsid w:val="0087780F"/>
    <w:rsid w:val="0089333C"/>
    <w:rsid w:val="008971DF"/>
    <w:rsid w:val="0095284C"/>
    <w:rsid w:val="00956AD1"/>
    <w:rsid w:val="00986360"/>
    <w:rsid w:val="009A3F7F"/>
    <w:rsid w:val="009A4F22"/>
    <w:rsid w:val="009B5D5B"/>
    <w:rsid w:val="009E2670"/>
    <w:rsid w:val="009E45B8"/>
    <w:rsid w:val="009F76B8"/>
    <w:rsid w:val="00A374CC"/>
    <w:rsid w:val="00A67377"/>
    <w:rsid w:val="00B662B3"/>
    <w:rsid w:val="00B87A80"/>
    <w:rsid w:val="00BD7310"/>
    <w:rsid w:val="00C11CB2"/>
    <w:rsid w:val="00C1631B"/>
    <w:rsid w:val="00C35939"/>
    <w:rsid w:val="00C429CE"/>
    <w:rsid w:val="00C66C43"/>
    <w:rsid w:val="00CB6B05"/>
    <w:rsid w:val="00CD4819"/>
    <w:rsid w:val="00CF01C3"/>
    <w:rsid w:val="00CF7ED4"/>
    <w:rsid w:val="00D02959"/>
    <w:rsid w:val="00D2334C"/>
    <w:rsid w:val="00D63D77"/>
    <w:rsid w:val="00D72C80"/>
    <w:rsid w:val="00DA19A2"/>
    <w:rsid w:val="00EC6754"/>
    <w:rsid w:val="00F23315"/>
    <w:rsid w:val="00F2708E"/>
    <w:rsid w:val="00F40972"/>
    <w:rsid w:val="00F51C00"/>
    <w:rsid w:val="00F66780"/>
    <w:rsid w:val="00F74C58"/>
    <w:rsid w:val="00F77BD3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8E"/>
  </w:style>
  <w:style w:type="paragraph" w:styleId="Ttulo1">
    <w:name w:val="heading 1"/>
    <w:basedOn w:val="Normal"/>
    <w:next w:val="Normal"/>
    <w:link w:val="Ttulo1Car"/>
    <w:uiPriority w:val="9"/>
    <w:qFormat/>
    <w:rsid w:val="00C66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593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939"/>
    <w:rPr>
      <w:rFonts w:asciiTheme="majorHAnsi" w:eastAsiaTheme="majorEastAsia" w:hAnsiTheme="majorHAnsi" w:cstheme="majorBidi"/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C3593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593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66C43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85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54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4CDF"/>
  </w:style>
  <w:style w:type="paragraph" w:styleId="Piedepgina">
    <w:name w:val="footer"/>
    <w:basedOn w:val="Normal"/>
    <w:link w:val="PiedepginaCar"/>
    <w:unhideWhenUsed/>
    <w:rsid w:val="00854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54CDF"/>
  </w:style>
  <w:style w:type="paragraph" w:styleId="Textodeglobo">
    <w:name w:val="Balloon Text"/>
    <w:basedOn w:val="Normal"/>
    <w:link w:val="TextodegloboCar"/>
    <w:uiPriority w:val="99"/>
    <w:semiHidden/>
    <w:unhideWhenUsed/>
    <w:rsid w:val="007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6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8E"/>
  </w:style>
  <w:style w:type="paragraph" w:styleId="Ttulo1">
    <w:name w:val="heading 1"/>
    <w:basedOn w:val="Normal"/>
    <w:next w:val="Normal"/>
    <w:link w:val="Ttulo1Car"/>
    <w:uiPriority w:val="9"/>
    <w:qFormat/>
    <w:rsid w:val="00C66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593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939"/>
    <w:rPr>
      <w:rFonts w:asciiTheme="majorHAnsi" w:eastAsiaTheme="majorEastAsia" w:hAnsiTheme="majorHAnsi" w:cstheme="majorBidi"/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C3593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593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66C43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85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54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4CDF"/>
  </w:style>
  <w:style w:type="paragraph" w:styleId="Piedepgina">
    <w:name w:val="footer"/>
    <w:basedOn w:val="Normal"/>
    <w:link w:val="PiedepginaCar"/>
    <w:unhideWhenUsed/>
    <w:rsid w:val="00854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54CDF"/>
  </w:style>
  <w:style w:type="paragraph" w:styleId="Textodeglobo">
    <w:name w:val="Balloon Text"/>
    <w:basedOn w:val="Normal"/>
    <w:link w:val="TextodegloboCar"/>
    <w:uiPriority w:val="99"/>
    <w:semiHidden/>
    <w:unhideWhenUsed/>
    <w:rsid w:val="007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6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ESIANOSBADAJOZ.COM" TargetMode="External"/><Relationship Id="rId1" Type="http://schemas.openxmlformats.org/officeDocument/2006/relationships/hyperlink" Target="mailto:CORREO@SALESIANOSBADAJO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Martín Moreno</cp:lastModifiedBy>
  <cp:revision>39</cp:revision>
  <dcterms:created xsi:type="dcterms:W3CDTF">2014-12-20T09:03:00Z</dcterms:created>
  <dcterms:modified xsi:type="dcterms:W3CDTF">2019-05-09T10:40:00Z</dcterms:modified>
</cp:coreProperties>
</file>